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357B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346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7ACC7A2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4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03464">
        <w:rPr>
          <w:rFonts w:ascii="Times New Roman" w:eastAsia="Calibri" w:hAnsi="Times New Roman" w:cs="Times New Roman"/>
          <w:sz w:val="24"/>
          <w:szCs w:val="24"/>
        </w:rPr>
        <w:t xml:space="preserve">Форма)   </w:t>
      </w:r>
      <w:proofErr w:type="gramEnd"/>
      <w:r w:rsidRPr="00803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Административному регламенту</w:t>
      </w:r>
    </w:p>
    <w:p w14:paraId="11777CDF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FFE21CC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14:paraId="43635E15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муниципальной  услуги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по выдаче разрешения,</w:t>
      </w:r>
    </w:p>
    <w:p w14:paraId="561D36B3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по переоформлению разрешения, по продлению срока действия разрешения</w:t>
      </w:r>
    </w:p>
    <w:p w14:paraId="39C86085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на право организации розничного рынка на территории</w:t>
      </w:r>
    </w:p>
    <w:p w14:paraId="572BB2F2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муниципального района (городского округа) Ленинградской области</w:t>
      </w:r>
    </w:p>
    <w:p w14:paraId="427CC595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B4AC8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Заявитель _____________________________________________________________________________</w:t>
      </w:r>
    </w:p>
    <w:p w14:paraId="794BE194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>(организационно-правовая форма юридического лица)</w:t>
      </w:r>
    </w:p>
    <w:p w14:paraId="6F19D47D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CF9A4A3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       (полное и (в случае, если имеется) сокращенное наименование, в том числе фирменное)</w:t>
      </w:r>
    </w:p>
    <w:p w14:paraId="202DEA57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C83DF61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>(место нахождения юридического лица)</w:t>
      </w:r>
    </w:p>
    <w:p w14:paraId="0A1D4291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Просит:</w:t>
      </w:r>
    </w:p>
    <w:p w14:paraId="1F8F5C3D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выдать  разрешение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на  право  организации  розничного  рынка (продлить</w:t>
      </w:r>
    </w:p>
    <w:p w14:paraId="59D26667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срок действия разрешения, переоформить разрешение) ______________________________________</w:t>
      </w:r>
    </w:p>
    <w:p w14:paraId="77AF59E0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(нужное указать)</w:t>
      </w:r>
    </w:p>
    <w:p w14:paraId="1D17EC20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9CA43F1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по адресу: _____________________________________________________________________________</w:t>
      </w:r>
    </w:p>
    <w:p w14:paraId="1F9D56DC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219F562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>(место расположения объекта или объектов недвижимости, где предполагается организовать рынок)</w:t>
      </w:r>
    </w:p>
    <w:p w14:paraId="68E7AB0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Тип рынка _________________________________________________________________</w:t>
      </w:r>
    </w:p>
    <w:p w14:paraId="1A994A9E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>(тип рынка, который предполагается организовать)</w:t>
      </w:r>
    </w:p>
    <w:p w14:paraId="05D05AC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Площадь земельного участка _______ кв. м; зданий, строений ______ кв. м</w:t>
      </w:r>
    </w:p>
    <w:p w14:paraId="253753CB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Количество торговых мест ____________________________________________________</w:t>
      </w:r>
    </w:p>
    <w:p w14:paraId="569661DF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Количество арендаторов ___________, из них юридических лиц _____________________,</w:t>
      </w:r>
    </w:p>
    <w:p w14:paraId="62357AA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индивидуальных предпринимателей ___________, сельхозпроизводителей ______________</w:t>
      </w:r>
    </w:p>
    <w:p w14:paraId="38AF664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На срок ____________________________________________________________________</w:t>
      </w:r>
    </w:p>
    <w:p w14:paraId="3BF3BD8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(указать запрашиваемый срок действия)</w:t>
      </w:r>
    </w:p>
    <w:p w14:paraId="10BB0165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Информация о заявителе:</w:t>
      </w:r>
    </w:p>
    <w:p w14:paraId="71314440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Государственный  регистрационный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номер  записи о создании юридического</w:t>
      </w:r>
    </w:p>
    <w:p w14:paraId="0A142CCF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лица ________________________________________________________________________</w:t>
      </w:r>
    </w:p>
    <w:p w14:paraId="4307C7DB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Идентификационный номер налогоплательщика __________________________________</w:t>
      </w:r>
    </w:p>
    <w:p w14:paraId="1C8B016A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C205B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К заявлению прилагаются:</w:t>
      </w:r>
    </w:p>
    <w:p w14:paraId="7D621EE2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правоустанавливающие документы на объекты недвижимости (земельный участок и (или) объект капитального строительства), права на которые не зарегистрированы в Едином государственном реестре недвижимости;</w:t>
      </w:r>
    </w:p>
    <w:p w14:paraId="3847C966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нотариально  удостоверенные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копии  учредительных  документов (указать, какие именно);</w:t>
      </w:r>
    </w:p>
    <w:p w14:paraId="35062D4A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выписка  из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Единого  государственного  реестра  юридических лиц или ее нотариально удостоверенная копия  (представляется заявителем по собственной инициативе);</w:t>
      </w:r>
    </w:p>
    <w:p w14:paraId="4904448D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нотариально </w:t>
      </w:r>
      <w:proofErr w:type="gramStart"/>
      <w:r w:rsidRPr="00803464">
        <w:rPr>
          <w:rFonts w:ascii="Times New Roman" w:eastAsia="Calibri" w:hAnsi="Times New Roman" w:cs="Times New Roman"/>
          <w:sz w:val="20"/>
          <w:szCs w:val="20"/>
        </w:rPr>
        <w:t>удостоверенная  копия</w:t>
      </w:r>
      <w:proofErr w:type="gramEnd"/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документа, подтверждающего право на объект  и  объекты  недвижимости, расположенные на территории, в пределах которой предполагается  организовать  рынок  (представляется заявителем по собственной инициативе).</w:t>
      </w:r>
    </w:p>
    <w:p w14:paraId="43C6B8CD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9AC79AC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Результат рассмотрения заявления прошу:</w:t>
      </w:r>
    </w:p>
    <w:p w14:paraId="28C4963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03464" w:rsidRPr="00803464" w14:paraId="6C50B4E3" w14:textId="77777777" w:rsidTr="00E2037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8C3E146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608BB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9C0A7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4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803464" w:rsidRPr="00803464" w14:paraId="67702ED9" w14:textId="77777777" w:rsidTr="00E2037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F3849B8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710F5A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6E51B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4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803464" w:rsidRPr="00803464" w14:paraId="40A35268" w14:textId="77777777" w:rsidTr="00E2037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5C22634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07DE6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A8E57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4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803464" w:rsidRPr="00803464" w14:paraId="45910385" w14:textId="77777777" w:rsidTr="00E2037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49D3F77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989059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7130" w14:textId="77777777" w:rsidR="00803464" w:rsidRPr="00803464" w:rsidRDefault="00803464" w:rsidP="0080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464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6740F149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7573E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Заявитель</w:t>
      </w:r>
    </w:p>
    <w:p w14:paraId="51EC64D2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_____________________________       ________________________________</w:t>
      </w:r>
    </w:p>
    <w:p w14:paraId="74E4A873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          (</w:t>
      </w:r>
      <w:proofErr w:type="gramStart"/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(Ф.И.О.)</w:t>
      </w:r>
    </w:p>
    <w:p w14:paraId="031F2DA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 xml:space="preserve">    М.П.</w:t>
      </w:r>
    </w:p>
    <w:p w14:paraId="5E272C78" w14:textId="77777777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464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3637CBF9" w14:textId="60805F9F" w:rsidR="00803464" w:rsidRPr="00803464" w:rsidRDefault="00803464" w:rsidP="0080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3464">
        <w:rPr>
          <w:rFonts w:ascii="Times New Roman" w:eastAsia="Calibri" w:hAnsi="Times New Roman" w:cs="Times New Roman"/>
          <w:sz w:val="18"/>
          <w:szCs w:val="18"/>
        </w:rPr>
        <w:t xml:space="preserve">                   (дата)</w:t>
      </w:r>
    </w:p>
    <w:p w14:paraId="7455154A" w14:textId="77777777" w:rsidR="00241CC3" w:rsidRDefault="00241CC3"/>
    <w:sectPr w:rsidR="0024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4"/>
    <w:rsid w:val="00241CC3"/>
    <w:rsid w:val="008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C1EA"/>
  <w15:chartTrackingRefBased/>
  <w15:docId w15:val="{007BEEE6-2AFD-4272-91ED-D60110A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Беремкулова Анна Алексеевна</dc:creator>
  <cp:keywords/>
  <dc:description/>
  <cp:lastModifiedBy>Беремкулова Анна Алексеевна</cp:lastModifiedBy>
  <cp:revision>1</cp:revision>
  <dcterms:created xsi:type="dcterms:W3CDTF">2023-06-27T08:34:00Z</dcterms:created>
  <dcterms:modified xsi:type="dcterms:W3CDTF">2023-06-27T08:35:00Z</dcterms:modified>
</cp:coreProperties>
</file>